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AF" w:rsidRPr="00240B2F" w:rsidRDefault="00CE11AF" w:rsidP="00CE11AF">
      <w:pPr>
        <w:shd w:val="clear" w:color="auto" w:fill="FFFFFF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240B2F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Муниципальное автономное дошкольное образовательное учреждение "Детский сад №8" г. Балаково, Саратовская область</w:t>
      </w: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1AF">
        <w:rPr>
          <w:rFonts w:ascii="Times New Roman" w:hAnsi="Times New Roman" w:cs="Times New Roman"/>
          <w:b/>
          <w:sz w:val="36"/>
          <w:szCs w:val="36"/>
        </w:rPr>
        <w:t xml:space="preserve">Тема </w:t>
      </w:r>
      <w:r w:rsidR="007E640F">
        <w:rPr>
          <w:rFonts w:ascii="Times New Roman" w:hAnsi="Times New Roman" w:cs="Times New Roman"/>
          <w:b/>
          <w:sz w:val="36"/>
          <w:szCs w:val="36"/>
        </w:rPr>
        <w:t>публикации</w:t>
      </w:r>
      <w:r w:rsidRPr="00CE11AF">
        <w:rPr>
          <w:rFonts w:ascii="Times New Roman" w:hAnsi="Times New Roman" w:cs="Times New Roman"/>
          <w:b/>
          <w:sz w:val="36"/>
          <w:szCs w:val="36"/>
        </w:rPr>
        <w:t xml:space="preserve">: </w:t>
      </w:r>
      <w:bookmarkStart w:id="0" w:name="_GoBack"/>
      <w:r w:rsidRPr="00CE11AF">
        <w:rPr>
          <w:rFonts w:ascii="Times New Roman" w:hAnsi="Times New Roman" w:cs="Times New Roman"/>
          <w:b/>
          <w:sz w:val="36"/>
          <w:szCs w:val="36"/>
        </w:rPr>
        <w:t>«Всегда на связи»</w:t>
      </w:r>
    </w:p>
    <w:p w:rsidR="00CE11AF" w:rsidRPr="00CE11AF" w:rsidRDefault="007E640F" w:rsidP="00CE11AF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32"/>
          <w:szCs w:val="32"/>
          <w:lang w:eastAsia="ru-RU"/>
        </w:rPr>
        <w:t>(Дистанционное</w:t>
      </w:r>
      <w:r w:rsidR="00CE11AF" w:rsidRPr="00CE11AF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32"/>
          <w:szCs w:val="32"/>
          <w:lang w:eastAsia="ru-RU"/>
        </w:rPr>
        <w:t xml:space="preserve"> обучение</w:t>
      </w:r>
      <w:r w:rsidR="00CE11AF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32"/>
          <w:szCs w:val="32"/>
          <w:lang w:eastAsia="ru-RU"/>
        </w:rPr>
        <w:t>)</w:t>
      </w:r>
    </w:p>
    <w:bookmarkEnd w:id="0"/>
    <w:p w:rsidR="00CE11AF" w:rsidRDefault="00CE11AF" w:rsidP="00CE11A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Старшая логопедическая группа № 5</w:t>
      </w:r>
    </w:p>
    <w:p w:rsidR="00CE11AF" w:rsidRDefault="00CE11AF" w:rsidP="00CE11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CE11AF" w:rsidRDefault="00CE11AF" w:rsidP="00CE11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CE11AF" w:rsidRDefault="00CE11AF" w:rsidP="00CE11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CE11AF" w:rsidRPr="00A153B4" w:rsidRDefault="00CE11AF" w:rsidP="00CE11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учитель-логопед:</w:t>
      </w:r>
    </w:p>
    <w:p w:rsidR="00CE11AF" w:rsidRPr="00861276" w:rsidRDefault="00CE11AF" w:rsidP="00CE11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Коржиченко Людмила Владимировна</w:t>
      </w: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1AF" w:rsidRDefault="00CE11AF" w:rsidP="00CE1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12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                                                  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</w:p>
    <w:p w:rsidR="00CE11AF" w:rsidRDefault="00CE11AF" w:rsidP="00CE1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E11AF" w:rsidRPr="00861276" w:rsidRDefault="00CE11AF" w:rsidP="00CE1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</w:p>
    <w:p w:rsidR="00A5652E" w:rsidRPr="00DD46CB" w:rsidRDefault="00203A14" w:rsidP="006576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CB">
        <w:rPr>
          <w:rFonts w:ascii="Times New Roman" w:hAnsi="Times New Roman" w:cs="Times New Roman"/>
          <w:b/>
          <w:sz w:val="28"/>
          <w:szCs w:val="28"/>
        </w:rPr>
        <w:lastRenderedPageBreak/>
        <w:t>Тема выступления: «Всегда на связи»</w:t>
      </w:r>
    </w:p>
    <w:p w:rsidR="00203A14" w:rsidRPr="00150E93" w:rsidRDefault="00203A14" w:rsidP="00150E93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150E93">
        <w:rPr>
          <w:rFonts w:ascii="Times New Roman" w:hAnsi="Times New Roman" w:cs="Times New Roman"/>
          <w:bCs/>
          <w:i/>
          <w:sz w:val="28"/>
          <w:szCs w:val="28"/>
        </w:rPr>
        <w:t>Актуальность</w:t>
      </w:r>
    </w:p>
    <w:p w:rsidR="00B659BE" w:rsidRPr="00657633" w:rsidRDefault="00657633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B659BE" w:rsidRPr="006576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Условия самоизоляции изменили жизнь детей и взрослых. Перед родителями встал</w:t>
      </w:r>
      <w:r w:rsidR="006F4D44" w:rsidRPr="006576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 проблема семейного воспитания</w:t>
      </w:r>
      <w:r w:rsidR="00B659BE" w:rsidRPr="006576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  </w:t>
      </w:r>
    </w:p>
    <w:p w:rsidR="00B659BE" w:rsidRPr="00657633" w:rsidRDefault="00B659BE" w:rsidP="00150E93">
      <w:pPr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связи с этим возникает необходимость выйти на новый формат взаимодействия всех чл</w:t>
      </w:r>
      <w:r w:rsidR="00150E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енов педагогического процесса. </w:t>
      </w:r>
      <w:r w:rsidRPr="006576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 сложившихся условиях деятельность педагога переформатируется, изменив основные формы работы с детьми и родителями на дистанционный режим.</w:t>
      </w:r>
    </w:p>
    <w:p w:rsidR="00203A14" w:rsidRPr="00657633" w:rsidRDefault="00203A14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93">
        <w:rPr>
          <w:rFonts w:ascii="Times New Roman" w:hAnsi="Times New Roman" w:cs="Times New Roman"/>
          <w:i/>
          <w:sz w:val="28"/>
          <w:szCs w:val="28"/>
        </w:rPr>
        <w:t>Цель</w:t>
      </w:r>
      <w:r w:rsidRPr="00657633">
        <w:rPr>
          <w:rFonts w:ascii="Times New Roman" w:hAnsi="Times New Roman" w:cs="Times New Roman"/>
          <w:sz w:val="28"/>
          <w:szCs w:val="28"/>
        </w:rPr>
        <w:t>: предоставить ребенку возможность получить образование на дому, оказать педагогическую и консультативную помощь родителям.</w:t>
      </w:r>
    </w:p>
    <w:p w:rsidR="00203A14" w:rsidRPr="00150E93" w:rsidRDefault="00203A14" w:rsidP="00150E93">
      <w:pPr>
        <w:pStyle w:val="a3"/>
        <w:spacing w:before="72" w:beforeAutospacing="0" w:after="0" w:afterAutospacing="0"/>
        <w:ind w:firstLine="709"/>
        <w:jc w:val="both"/>
        <w:rPr>
          <w:sz w:val="28"/>
          <w:szCs w:val="28"/>
        </w:rPr>
      </w:pPr>
      <w:r w:rsidRPr="00150E93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Задачи:</w:t>
      </w:r>
    </w:p>
    <w:p w:rsidR="00203A14" w:rsidRPr="00657633" w:rsidRDefault="00203A14" w:rsidP="00150E93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57633">
        <w:rPr>
          <w:rFonts w:eastAsiaTheme="minorEastAsia"/>
          <w:color w:val="000000" w:themeColor="text1"/>
          <w:kern w:val="24"/>
          <w:sz w:val="28"/>
          <w:szCs w:val="28"/>
        </w:rPr>
        <w:t>Удовлетворение потребностей родителей и детей в получении образования.</w:t>
      </w:r>
    </w:p>
    <w:p w:rsidR="00203A14" w:rsidRPr="00657633" w:rsidRDefault="00203A14" w:rsidP="00150E93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57633">
        <w:rPr>
          <w:rFonts w:eastAsiaTheme="minorEastAsia"/>
          <w:color w:val="000000" w:themeColor="text1"/>
          <w:kern w:val="24"/>
          <w:sz w:val="28"/>
          <w:szCs w:val="28"/>
        </w:rPr>
        <w:t>Повышение качества и эффективности образования путем внедрения дистанционных технологий.</w:t>
      </w:r>
    </w:p>
    <w:p w:rsidR="00203A14" w:rsidRPr="00657633" w:rsidRDefault="00203A14" w:rsidP="00150E93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57633">
        <w:rPr>
          <w:rFonts w:eastAsiaTheme="minorEastAsia"/>
          <w:color w:val="000000" w:themeColor="text1"/>
          <w:kern w:val="24"/>
          <w:sz w:val="28"/>
          <w:szCs w:val="28"/>
        </w:rPr>
        <w:t>Предоставление воспитанникам возмож</w:t>
      </w:r>
      <w:r w:rsidR="00150E93">
        <w:rPr>
          <w:rFonts w:eastAsiaTheme="minorEastAsia"/>
          <w:color w:val="000000" w:themeColor="text1"/>
          <w:kern w:val="24"/>
          <w:sz w:val="28"/>
          <w:szCs w:val="28"/>
        </w:rPr>
        <w:t xml:space="preserve">ности освоения образовательной </w:t>
      </w:r>
      <w:r w:rsidRPr="00657633">
        <w:rPr>
          <w:rFonts w:eastAsiaTheme="minorEastAsia"/>
          <w:color w:val="000000" w:themeColor="text1"/>
          <w:kern w:val="24"/>
          <w:sz w:val="28"/>
          <w:szCs w:val="28"/>
        </w:rPr>
        <w:t>программы непосред</w:t>
      </w:r>
      <w:r w:rsidR="00B659BE" w:rsidRPr="00657633">
        <w:rPr>
          <w:rFonts w:eastAsiaTheme="minorEastAsia"/>
          <w:color w:val="000000" w:themeColor="text1"/>
          <w:kern w:val="24"/>
          <w:sz w:val="28"/>
          <w:szCs w:val="28"/>
        </w:rPr>
        <w:t>ственно по месту их жительства.</w:t>
      </w:r>
    </w:p>
    <w:p w:rsidR="00B659BE" w:rsidRPr="00657633" w:rsidRDefault="00203A14" w:rsidP="00150E93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57633">
        <w:rPr>
          <w:rFonts w:eastAsiaTheme="minorEastAsia"/>
          <w:color w:val="000000" w:themeColor="text1"/>
          <w:kern w:val="24"/>
          <w:sz w:val="28"/>
          <w:szCs w:val="28"/>
        </w:rPr>
        <w:t>Распространение знаний среди родителей, повышение уровня их компетенции.</w:t>
      </w:r>
    </w:p>
    <w:p w:rsidR="00203A14" w:rsidRPr="00657633" w:rsidRDefault="00203A14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>Особенности дистанционного обучения дошкольников:</w:t>
      </w:r>
    </w:p>
    <w:p w:rsidR="00B659BE" w:rsidRPr="00B659BE" w:rsidRDefault="00B659BE" w:rsidP="00150E93">
      <w:pPr>
        <w:spacing w:before="86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9BE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Мотивация.</w:t>
      </w:r>
      <w:r w:rsidRPr="00B659BE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 </w:t>
      </w:r>
    </w:p>
    <w:p w:rsidR="00B659BE" w:rsidRPr="00B659BE" w:rsidRDefault="00B659BE" w:rsidP="00150E93">
      <w:pPr>
        <w:spacing w:before="8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Дистанционное обучение предполагает от родителей и ребенка наличие мотивации к получению знаний и навыков. Роль взрослого – создать условия для обучения, заинтересовать ребенка в получении знаний;</w:t>
      </w:r>
    </w:p>
    <w:p w:rsidR="00150E93" w:rsidRDefault="00B659BE" w:rsidP="00150E93">
      <w:pPr>
        <w:spacing w:before="86"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B659BE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Ответственность родителей</w:t>
      </w:r>
      <w:r w:rsidRPr="00B659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  <w:r w:rsidRPr="00B659B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7D379C" w:rsidRPr="00657633" w:rsidRDefault="00B659BE" w:rsidP="00150E93">
      <w:pPr>
        <w:spacing w:before="86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B659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Ребенок не имеет необходимых навыков самостоятельности, самоорганизации и усидчивости. Дистанционное обучение предполагает, что большую часть учебного материала в процессе обучения ребенок осваивает совместно с родителями, что не исключает самостоятельного выполнения части заданий.</w:t>
      </w:r>
    </w:p>
    <w:p w:rsidR="00B659BE" w:rsidRPr="00657633" w:rsidRDefault="007D379C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>Методические рекомендации для родителей</w:t>
      </w:r>
    </w:p>
    <w:p w:rsidR="00B659BE" w:rsidRPr="00657633" w:rsidRDefault="00B659BE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</w:p>
    <w:p w:rsidR="00B659BE" w:rsidRPr="00657633" w:rsidRDefault="00B659BE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 xml:space="preserve"> В рекомендациях педагог прописывает в чем необходимо поупражнять или какие знания и навыки необходимо закрепить ребенку для проведения следующего занятия.</w:t>
      </w:r>
    </w:p>
    <w:p w:rsidR="00B659BE" w:rsidRPr="00657633" w:rsidRDefault="00B659BE" w:rsidP="00150E9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33">
        <w:rPr>
          <w:rFonts w:ascii="Times New Roman" w:hAnsi="Times New Roman" w:cs="Times New Roman"/>
          <w:sz w:val="28"/>
          <w:szCs w:val="28"/>
        </w:rPr>
        <w:t>Общие – рекомендации по предварительной работе к следующему занятию. Размещаются в методической копилке</w:t>
      </w:r>
      <w:r w:rsidRPr="006576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Виртуального детского сада вместе с конспектом.</w:t>
      </w:r>
    </w:p>
    <w:p w:rsidR="00B659BE" w:rsidRPr="00657633" w:rsidRDefault="00B659BE" w:rsidP="00150E93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576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Родители, в большинстве своем не педагоги, поэтому рекомендации надо давать четкие и понятные.</w:t>
      </w:r>
    </w:p>
    <w:p w:rsidR="00B659BE" w:rsidRPr="00657633" w:rsidRDefault="007D379C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>Преимущества дистанционного обучения детей дошкольного возраста</w:t>
      </w:r>
    </w:p>
    <w:p w:rsidR="007D379C" w:rsidRPr="007D379C" w:rsidRDefault="007D379C" w:rsidP="00150E93">
      <w:pPr>
        <w:spacing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1.Возможность установления оптимального режима обучения, с учетом особенностей ребенка;</w:t>
      </w:r>
    </w:p>
    <w:p w:rsidR="007D379C" w:rsidRPr="007D379C" w:rsidRDefault="007D379C" w:rsidP="00150E93">
      <w:pPr>
        <w:spacing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2.Родители сами определяют, в какое время ребенку удобнее занимается, какой промежуток дня наиболее продуктивен для занятий;</w:t>
      </w:r>
    </w:p>
    <w:p w:rsidR="007D379C" w:rsidRPr="007D379C" w:rsidRDefault="007D379C" w:rsidP="00150E93">
      <w:pPr>
        <w:spacing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3.Индивидуальный подход к ребенку, учет его особенностей как психических, так и физических;</w:t>
      </w:r>
    </w:p>
    <w:p w:rsidR="00644DEC" w:rsidRPr="007D379C" w:rsidRDefault="007D379C" w:rsidP="00150E93">
      <w:pPr>
        <w:spacing w:before="96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D37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4.Ребенок не «привязан» к определенному месту.</w:t>
      </w:r>
    </w:p>
    <w:p w:rsidR="007D379C" w:rsidRPr="00657633" w:rsidRDefault="007D379C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4DEC" w:rsidRPr="00657633">
        <w:rPr>
          <w:rFonts w:ascii="Times New Roman" w:hAnsi="Times New Roman" w:cs="Times New Roman"/>
          <w:sz w:val="28"/>
          <w:szCs w:val="28"/>
        </w:rPr>
        <w:t>Наш опыт дистанционного образования</w:t>
      </w:r>
    </w:p>
    <w:p w:rsidR="00644DEC" w:rsidRPr="00657633" w:rsidRDefault="00644DEC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>Используя вышеперечисленные знания, дети совместно с родителями нашей группы пол</w:t>
      </w:r>
      <w:r w:rsidR="00150E93">
        <w:rPr>
          <w:rFonts w:ascii="Times New Roman" w:hAnsi="Times New Roman" w:cs="Times New Roman"/>
          <w:sz w:val="28"/>
          <w:szCs w:val="28"/>
        </w:rPr>
        <w:t>учили возможность находясь дома</w:t>
      </w:r>
      <w:r w:rsidRPr="00657633">
        <w:rPr>
          <w:rFonts w:ascii="Times New Roman" w:hAnsi="Times New Roman" w:cs="Times New Roman"/>
          <w:sz w:val="28"/>
          <w:szCs w:val="28"/>
        </w:rPr>
        <w:t xml:space="preserve"> изучать учебный материал, выполнять домашние задания, участвовать в конкурсах и проектах таких как:</w:t>
      </w:r>
    </w:p>
    <w:p w:rsidR="00150E93" w:rsidRDefault="00414D78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>1.Проект: «Мой любимый город».</w:t>
      </w:r>
    </w:p>
    <w:p w:rsidR="00414D78" w:rsidRPr="00657633" w:rsidRDefault="00414D78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 xml:space="preserve"> 2.</w:t>
      </w:r>
      <w:r w:rsidR="00150E93">
        <w:rPr>
          <w:rFonts w:ascii="Times New Roman" w:hAnsi="Times New Roman" w:cs="Times New Roman"/>
          <w:sz w:val="28"/>
          <w:szCs w:val="28"/>
        </w:rPr>
        <w:t>Проект: «Моя семья</w:t>
      </w:r>
      <w:r w:rsidRPr="00657633">
        <w:rPr>
          <w:rFonts w:ascii="Times New Roman" w:hAnsi="Times New Roman" w:cs="Times New Roman"/>
          <w:sz w:val="28"/>
          <w:szCs w:val="28"/>
        </w:rPr>
        <w:t>»</w:t>
      </w:r>
    </w:p>
    <w:p w:rsidR="00414D78" w:rsidRPr="00657633" w:rsidRDefault="00414D78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>3. Конкурс «Чтение стихов в этот День Победы!»</w:t>
      </w:r>
    </w:p>
    <w:p w:rsidR="00414D78" w:rsidRPr="00657633" w:rsidRDefault="00414D78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>4.  Был Создан фотоальбом «Я и моя семья»</w:t>
      </w:r>
    </w:p>
    <w:p w:rsidR="00150E93" w:rsidRDefault="00414D78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 xml:space="preserve">5.Был создан уголок по декоративно прикладному творчеству и </w:t>
      </w:r>
      <w:proofErr w:type="spellStart"/>
      <w:r w:rsidRPr="0065763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57633">
        <w:rPr>
          <w:rFonts w:ascii="Times New Roman" w:hAnsi="Times New Roman" w:cs="Times New Roman"/>
          <w:sz w:val="28"/>
          <w:szCs w:val="28"/>
        </w:rPr>
        <w:t>…</w:t>
      </w:r>
      <w:r w:rsidR="00150E93" w:rsidRPr="00150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E93" w:rsidRPr="00657633" w:rsidRDefault="00150E93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>Проект: «Моя семья»</w:t>
      </w:r>
    </w:p>
    <w:p w:rsidR="00414D78" w:rsidRPr="00657633" w:rsidRDefault="00150E93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 xml:space="preserve">Мир ребёнка начинается с его семьи. Рассматривая альбом «Моя семья», «Профессии семьи», дети получают знания о своём ближайшем окружении – семье. У них воспитывается гуманное отношение к своим близким, уточняются представления о родственных связях, именах близких родственников, о их занятиях, семейных историях и традициях. Закрепляются представления о профессиях родителей. </w:t>
      </w:r>
    </w:p>
    <w:p w:rsidR="00414D78" w:rsidRPr="00657633" w:rsidRDefault="00414D78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>Проект: «Мой любимый город»</w:t>
      </w:r>
    </w:p>
    <w:p w:rsidR="00414D78" w:rsidRPr="00657633" w:rsidRDefault="00414D78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657633">
        <w:rPr>
          <w:rFonts w:ascii="Times New Roman" w:hAnsi="Times New Roman" w:cs="Times New Roman"/>
          <w:sz w:val="28"/>
          <w:szCs w:val="28"/>
        </w:rPr>
        <w:t xml:space="preserve">Знакомя детей нашей группы с понятием «малая Родина», мы </w:t>
      </w:r>
      <w:r w:rsidR="00150E93">
        <w:rPr>
          <w:rFonts w:ascii="Times New Roman" w:hAnsi="Times New Roman" w:cs="Times New Roman"/>
          <w:sz w:val="28"/>
          <w:szCs w:val="28"/>
        </w:rPr>
        <w:t>поставили для себя цель</w:t>
      </w:r>
      <w:r w:rsidRPr="00657633">
        <w:rPr>
          <w:rFonts w:ascii="Times New Roman" w:hAnsi="Times New Roman" w:cs="Times New Roman"/>
          <w:sz w:val="28"/>
          <w:szCs w:val="28"/>
        </w:rPr>
        <w:t xml:space="preserve"> помочь детям лучше узнать свою семью, свой дом, детский сад, родной город. Для родителей своя цель: заинтересовать жизнью детей в детском саду, вовлечь в совместную деятельность по воспитанию наших детей.</w:t>
      </w:r>
    </w:p>
    <w:p w:rsidR="00644DEC" w:rsidRPr="00657633" w:rsidRDefault="00414D78" w:rsidP="00916EF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 xml:space="preserve">За время работы над проектом у детей сформировались более точные представления о родном городе, детском саде, семье; сформировались такие нравственные качества, как любовь к Родине, к родной природе, к </w:t>
      </w:r>
      <w:r w:rsidRPr="00657633">
        <w:rPr>
          <w:rFonts w:ascii="Times New Roman" w:hAnsi="Times New Roman" w:cs="Times New Roman"/>
          <w:sz w:val="28"/>
          <w:szCs w:val="28"/>
        </w:rPr>
        <w:lastRenderedPageBreak/>
        <w:t xml:space="preserve">людям; обогатился словарный запас. </w:t>
      </w:r>
      <w:r w:rsidRPr="00657633">
        <w:rPr>
          <w:rFonts w:ascii="Times New Roman" w:hAnsi="Times New Roman" w:cs="Times New Roman"/>
          <w:sz w:val="28"/>
          <w:szCs w:val="28"/>
        </w:rPr>
        <w:br/>
        <w:t>Данный проект позволил развить творческие способности детей и родителей.</w:t>
      </w:r>
    </w:p>
    <w:p w:rsidR="00DD46CB" w:rsidRPr="00657633" w:rsidRDefault="00DD46CB" w:rsidP="00916EF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>Участие в конкурсе «Чтение стихов в этот День Победы!»</w:t>
      </w:r>
    </w:p>
    <w:p w:rsidR="00DD46CB" w:rsidRPr="00657633" w:rsidRDefault="00DD46CB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 xml:space="preserve">Большое воспитательное значение имеет знакомство с «Защитниками Отечества»: воинами Российской армии, которые охраняют нашу родину, героями Великой Отечественной войны, их подвигами, героическими поступками. Воспитываем гордость за них, желание быть похожими на них. </w:t>
      </w:r>
    </w:p>
    <w:p w:rsidR="00150E93" w:rsidRPr="00657633" w:rsidRDefault="00150E93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33">
        <w:rPr>
          <w:rFonts w:ascii="Times New Roman" w:hAnsi="Times New Roman" w:cs="Times New Roman"/>
          <w:sz w:val="28"/>
          <w:szCs w:val="28"/>
        </w:rPr>
        <w:t>Обратная связь</w:t>
      </w:r>
    </w:p>
    <w:p w:rsidR="00150E93" w:rsidRPr="00657633" w:rsidRDefault="00150E93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были </w:t>
      </w:r>
      <w:r w:rsidRPr="00657633">
        <w:rPr>
          <w:rFonts w:ascii="Times New Roman" w:hAnsi="Times New Roman" w:cs="Times New Roman"/>
          <w:sz w:val="28"/>
          <w:szCs w:val="28"/>
        </w:rPr>
        <w:t>активно вовлечены во все мероприятия. Делились своим</w:t>
      </w:r>
      <w:r>
        <w:rPr>
          <w:rFonts w:ascii="Times New Roman" w:hAnsi="Times New Roman" w:cs="Times New Roman"/>
          <w:sz w:val="28"/>
          <w:szCs w:val="28"/>
        </w:rPr>
        <w:t xml:space="preserve">и фотографиями и видеороликами </w:t>
      </w:r>
      <w:r w:rsidRPr="00657633">
        <w:rPr>
          <w:rFonts w:ascii="Times New Roman" w:hAnsi="Times New Roman" w:cs="Times New Roman"/>
          <w:sz w:val="28"/>
          <w:szCs w:val="28"/>
        </w:rPr>
        <w:t xml:space="preserve">о времяпровождении во время самоизоляции. </w:t>
      </w:r>
    </w:p>
    <w:p w:rsidR="00150E93" w:rsidRPr="00657633" w:rsidRDefault="00150E93" w:rsidP="00150E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 можно сделать вывод, что </w:t>
      </w:r>
      <w:r w:rsidRPr="00657633">
        <w:rPr>
          <w:rFonts w:ascii="Times New Roman" w:hAnsi="Times New Roman" w:cs="Times New Roman"/>
          <w:sz w:val="28"/>
          <w:szCs w:val="28"/>
        </w:rPr>
        <w:t>наши воспитан</w:t>
      </w:r>
      <w:r>
        <w:rPr>
          <w:rFonts w:ascii="Times New Roman" w:hAnsi="Times New Roman" w:cs="Times New Roman"/>
          <w:sz w:val="28"/>
          <w:szCs w:val="28"/>
        </w:rPr>
        <w:t xml:space="preserve">ники очень любят помогать, они </w:t>
      </w:r>
      <w:r w:rsidRPr="00657633">
        <w:rPr>
          <w:rFonts w:ascii="Times New Roman" w:hAnsi="Times New Roman" w:cs="Times New Roman"/>
          <w:sz w:val="28"/>
          <w:szCs w:val="28"/>
        </w:rPr>
        <w:t>спортивные и творческие личности! </w:t>
      </w:r>
    </w:p>
    <w:p w:rsidR="00DD46CB" w:rsidRPr="00657633" w:rsidRDefault="00150E93" w:rsidP="00150E93">
      <w:pPr>
        <w:tabs>
          <w:tab w:val="left" w:pos="748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46CB" w:rsidRPr="00657633" w:rsidRDefault="00DD46CB" w:rsidP="00150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4D78" w:rsidRPr="00657633" w:rsidRDefault="00414D78" w:rsidP="00150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4D78" w:rsidRPr="00657633" w:rsidRDefault="00414D78" w:rsidP="00150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379C" w:rsidRPr="00657633" w:rsidRDefault="007D379C" w:rsidP="00150E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D379C" w:rsidRPr="006576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36" w:rsidRDefault="001B0836" w:rsidP="00150E93">
      <w:pPr>
        <w:spacing w:after="0" w:line="240" w:lineRule="auto"/>
      </w:pPr>
      <w:r>
        <w:separator/>
      </w:r>
    </w:p>
  </w:endnote>
  <w:endnote w:type="continuationSeparator" w:id="0">
    <w:p w:rsidR="001B0836" w:rsidRDefault="001B0836" w:rsidP="0015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664839"/>
      <w:docPartObj>
        <w:docPartGallery w:val="Page Numbers (Bottom of Page)"/>
        <w:docPartUnique/>
      </w:docPartObj>
    </w:sdtPr>
    <w:sdtEndPr/>
    <w:sdtContent>
      <w:p w:rsidR="00150E93" w:rsidRDefault="00150E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40F">
          <w:rPr>
            <w:noProof/>
          </w:rPr>
          <w:t>4</w:t>
        </w:r>
        <w:r>
          <w:fldChar w:fldCharType="end"/>
        </w:r>
      </w:p>
    </w:sdtContent>
  </w:sdt>
  <w:p w:rsidR="00150E93" w:rsidRDefault="00150E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36" w:rsidRDefault="001B0836" w:rsidP="00150E93">
      <w:pPr>
        <w:spacing w:after="0" w:line="240" w:lineRule="auto"/>
      </w:pPr>
      <w:r>
        <w:separator/>
      </w:r>
    </w:p>
  </w:footnote>
  <w:footnote w:type="continuationSeparator" w:id="0">
    <w:p w:rsidR="001B0836" w:rsidRDefault="001B0836" w:rsidP="0015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72FF"/>
    <w:multiLevelType w:val="hybridMultilevel"/>
    <w:tmpl w:val="C12087EA"/>
    <w:lvl w:ilvl="0" w:tplc="B024E6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6C98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59A10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46A0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8687B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38A2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C644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F251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3BC95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128CE"/>
    <w:multiLevelType w:val="hybridMultilevel"/>
    <w:tmpl w:val="68726486"/>
    <w:lvl w:ilvl="0" w:tplc="EAB6F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CD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84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4D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A6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C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4D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6A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D75889"/>
    <w:multiLevelType w:val="hybridMultilevel"/>
    <w:tmpl w:val="9266BABA"/>
    <w:lvl w:ilvl="0" w:tplc="FE60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C9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64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EA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0E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C6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C2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4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7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9839B0"/>
    <w:multiLevelType w:val="hybridMultilevel"/>
    <w:tmpl w:val="9DC4194A"/>
    <w:lvl w:ilvl="0" w:tplc="7146E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E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E0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2B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4F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01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E0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0B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CE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4E4EFE"/>
    <w:multiLevelType w:val="hybridMultilevel"/>
    <w:tmpl w:val="566E50C4"/>
    <w:lvl w:ilvl="0" w:tplc="FABC9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45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A1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B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8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AA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08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7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20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14"/>
    <w:rsid w:val="001311EE"/>
    <w:rsid w:val="00150E93"/>
    <w:rsid w:val="001B0836"/>
    <w:rsid w:val="00203A14"/>
    <w:rsid w:val="00292BEF"/>
    <w:rsid w:val="00414D78"/>
    <w:rsid w:val="00644DEC"/>
    <w:rsid w:val="00657633"/>
    <w:rsid w:val="006F4D44"/>
    <w:rsid w:val="007D379C"/>
    <w:rsid w:val="007E640F"/>
    <w:rsid w:val="00817A47"/>
    <w:rsid w:val="00916EF9"/>
    <w:rsid w:val="00B11388"/>
    <w:rsid w:val="00B659BE"/>
    <w:rsid w:val="00B8722F"/>
    <w:rsid w:val="00BF4E68"/>
    <w:rsid w:val="00CE11AF"/>
    <w:rsid w:val="00D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C6ED-B817-41E7-BA6E-3FA6BEEA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3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E93"/>
  </w:style>
  <w:style w:type="paragraph" w:styleId="a7">
    <w:name w:val="footer"/>
    <w:basedOn w:val="a"/>
    <w:link w:val="a8"/>
    <w:uiPriority w:val="99"/>
    <w:unhideWhenUsed/>
    <w:rsid w:val="0015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5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6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1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5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60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06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7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85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Alexandr</cp:lastModifiedBy>
  <cp:revision>4</cp:revision>
  <dcterms:created xsi:type="dcterms:W3CDTF">2021-04-09T16:07:00Z</dcterms:created>
  <dcterms:modified xsi:type="dcterms:W3CDTF">2021-12-12T16:37:00Z</dcterms:modified>
</cp:coreProperties>
</file>